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5424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8"/>
      </w:tblGrid>
      <w:tr w:rsidR="00E578E2" w:rsidRPr="005F6EE3" w14:paraId="64EE839D" w14:textId="77777777" w:rsidTr="00021BE9">
        <w:trPr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5E479F" w14:textId="0FD281BB" w:rsidR="00E578E2" w:rsidRPr="005F6EE3" w:rsidRDefault="00E578E2" w:rsidP="00E578E2">
            <w:pPr>
              <w:ind w:right="-2580"/>
              <w:outlineLvl w:val="1"/>
            </w:pPr>
            <w:r w:rsidRPr="00E578E2">
              <w:rPr>
                <w:rFonts w:ascii="Verdana" w:hAnsi="Verdana" w:cs="Arial"/>
                <w:b/>
                <w:color w:val="000000"/>
                <w:sz w:val="40"/>
                <w:szCs w:val="40"/>
              </w:rPr>
              <w:t>Raven Rock (Site R)</w:t>
            </w:r>
          </w:p>
        </w:tc>
      </w:tr>
    </w:tbl>
    <w:p w14:paraId="29D9EE47" w14:textId="77777777" w:rsidR="005F6EE3" w:rsidRPr="005F6EE3" w:rsidRDefault="005F6EE3" w:rsidP="005F6EE3">
      <w:pPr>
        <w:rPr>
          <w:rFonts w:ascii="Verdana" w:hAnsi="Verdana" w:cs="Arial"/>
          <w:bCs w:val="0"/>
          <w:color w:val="333333"/>
          <w:sz w:val="20"/>
          <w:szCs w:val="20"/>
        </w:rPr>
      </w:pPr>
    </w:p>
    <w:tbl>
      <w:tblPr>
        <w:tblpPr w:leftFromText="45" w:rightFromText="45" w:vertAnchor="text"/>
        <w:tblW w:w="5424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9"/>
        <w:gridCol w:w="7039"/>
        <w:gridCol w:w="80"/>
      </w:tblGrid>
      <w:tr w:rsidR="005F6EE3" w:rsidRPr="005F6EE3" w14:paraId="3E12140F" w14:textId="77777777" w:rsidTr="00E578E2">
        <w:trPr>
          <w:gridAfter w:val="1"/>
          <w:wAfter w:w="41" w:type="pct"/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96DBA8" w14:textId="52ED8CEB" w:rsidR="00E578E2" w:rsidRPr="005F6EE3" w:rsidRDefault="00E578E2" w:rsidP="00E578E2">
            <w:pPr>
              <w:pStyle w:val="Heading2"/>
              <w:ind w:right="6690"/>
            </w:pPr>
          </w:p>
        </w:tc>
        <w:tc>
          <w:tcPr>
            <w:tcW w:w="362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7A5C0B" w14:textId="1419FEB2" w:rsidR="00E578E2" w:rsidRPr="00E578E2" w:rsidRDefault="005F6EE3" w:rsidP="00E578E2">
            <w:pPr>
              <w:ind w:left="30"/>
              <w:outlineLvl w:val="1"/>
              <w:rPr>
                <w:rFonts w:ascii="Verdana" w:hAnsi="Verdana"/>
                <w:caps/>
                <w:color w:val="333333"/>
                <w:sz w:val="28"/>
                <w:szCs w:val="28"/>
              </w:rPr>
            </w:pPr>
            <w:r w:rsidRPr="00E578E2">
              <w:rPr>
                <w:rFonts w:ascii="Verdana" w:hAnsi="Verdana"/>
                <w:caps/>
                <w:color w:val="333333"/>
                <w:sz w:val="28"/>
                <w:szCs w:val="28"/>
              </w:rPr>
              <w:t>Raven Rock Underground Command</w:t>
            </w:r>
          </w:p>
          <w:p w14:paraId="32464E0A" w14:textId="77777777" w:rsidR="00E578E2" w:rsidRDefault="00E578E2" w:rsidP="00E578E2">
            <w:pPr>
              <w:ind w:left="30"/>
              <w:outlineLvl w:val="1"/>
              <w:rPr>
                <w:rFonts w:ascii="Trebuchet MS" w:hAnsi="Trebuchet MS"/>
                <w:caps/>
                <w:color w:val="333333"/>
              </w:rPr>
            </w:pPr>
          </w:p>
          <w:p w14:paraId="3E7588E8" w14:textId="39EAABDD" w:rsidR="005F6EE3" w:rsidRPr="005F6EE3" w:rsidRDefault="005F6EE3" w:rsidP="00E578E2">
            <w:pPr>
              <w:pStyle w:val="Heading2"/>
              <w:ind w:left="30"/>
              <w:rPr>
                <w:rFonts w:ascii="Trebuchet MS" w:hAnsi="Trebuchet MS"/>
                <w:caps/>
                <w:color w:val="333333"/>
              </w:rPr>
            </w:pPr>
            <w:r w:rsidRPr="005F6EE3">
              <w:rPr>
                <w:rFonts w:ascii="Trebuchet MS" w:hAnsi="Trebuchet MS"/>
                <w:caps/>
                <w:color w:val="333333"/>
              </w:rPr>
              <w:t>Center (Site R)</w:t>
            </w:r>
          </w:p>
        </w:tc>
      </w:tr>
      <w:tr w:rsidR="005F6EE3" w:rsidRPr="005F6EE3" w14:paraId="064ED7ED" w14:textId="77777777" w:rsidTr="00E578E2">
        <w:trPr>
          <w:gridAfter w:val="1"/>
          <w:wAfter w:w="41" w:type="pct"/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984CE1" w14:textId="77777777" w:rsidR="005F6EE3" w:rsidRPr="005F6EE3" w:rsidRDefault="005F6EE3" w:rsidP="00E578E2">
            <w:pPr>
              <w:pStyle w:val="Heading2"/>
            </w:pPr>
            <w:r w:rsidRPr="005F6EE3">
              <w:t>Category:</w:t>
            </w:r>
          </w:p>
        </w:tc>
        <w:tc>
          <w:tcPr>
            <w:tcW w:w="362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CA2DE1" w14:textId="77777777" w:rsidR="005F6EE3" w:rsidRPr="00574434" w:rsidRDefault="005F6EE3" w:rsidP="00E578E2">
            <w:pPr>
              <w:pStyle w:val="Heading2"/>
              <w:ind w:left="30"/>
              <w:rPr>
                <w:rFonts w:ascii="Trebuchet MS" w:hAnsi="Trebuchet MS"/>
                <w:caps/>
                <w:color w:val="3B3838"/>
              </w:rPr>
            </w:pPr>
            <w:hyperlink r:id="rId4" w:history="1">
              <w:r w:rsidRPr="00574434">
                <w:rPr>
                  <w:rFonts w:ascii="Trebuchet MS" w:hAnsi="Trebuchet MS"/>
                  <w:caps/>
                  <w:color w:val="3B3838"/>
                </w:rPr>
                <w:t>Military</w:t>
              </w:r>
            </w:hyperlink>
          </w:p>
        </w:tc>
      </w:tr>
      <w:tr w:rsidR="005F6EE3" w:rsidRPr="005F6EE3" w14:paraId="2FBD6E01" w14:textId="77777777" w:rsidTr="00E578E2">
        <w:trPr>
          <w:gridAfter w:val="1"/>
          <w:wAfter w:w="41" w:type="pct"/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BE41A4" w14:textId="77777777" w:rsidR="005F6EE3" w:rsidRPr="005F6EE3" w:rsidRDefault="005F6EE3" w:rsidP="00E578E2">
            <w:pPr>
              <w:pStyle w:val="Heading2"/>
            </w:pPr>
            <w:r w:rsidRPr="005F6EE3">
              <w:t>Archive ID#:</w:t>
            </w:r>
          </w:p>
        </w:tc>
        <w:tc>
          <w:tcPr>
            <w:tcW w:w="362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E9004E" w14:textId="77777777" w:rsidR="005F6EE3" w:rsidRPr="005F6EE3" w:rsidRDefault="005F6EE3" w:rsidP="00E578E2">
            <w:pPr>
              <w:pStyle w:val="Heading2"/>
              <w:ind w:left="30"/>
              <w:rPr>
                <w:rFonts w:ascii="Trebuchet MS" w:hAnsi="Trebuchet MS"/>
                <w:caps/>
                <w:color w:val="333333"/>
              </w:rPr>
            </w:pPr>
            <w:r w:rsidRPr="005F6EE3">
              <w:rPr>
                <w:rFonts w:ascii="Trebuchet MS" w:hAnsi="Trebuchet MS"/>
                <w:caps/>
                <w:color w:val="333333"/>
              </w:rPr>
              <w:t>PA3183</w:t>
            </w:r>
          </w:p>
        </w:tc>
      </w:tr>
      <w:tr w:rsidR="005F6EE3" w:rsidRPr="005F6EE3" w14:paraId="1007DD6B" w14:textId="77777777" w:rsidTr="00E578E2">
        <w:trPr>
          <w:gridAfter w:val="1"/>
          <w:wAfter w:w="41" w:type="pct"/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134924" w14:textId="77777777" w:rsidR="005F6EE3" w:rsidRPr="005F6EE3" w:rsidRDefault="005F6EE3" w:rsidP="00E578E2">
            <w:pPr>
              <w:pStyle w:val="Heading2"/>
            </w:pPr>
            <w:r w:rsidRPr="005F6EE3">
              <w:t> </w:t>
            </w:r>
          </w:p>
        </w:tc>
        <w:tc>
          <w:tcPr>
            <w:tcW w:w="3629" w:type="pct"/>
            <w:shd w:val="clear" w:color="auto" w:fill="auto"/>
          </w:tcPr>
          <w:p w14:paraId="52C94FD1" w14:textId="77777777" w:rsidR="005F6EE3" w:rsidRPr="005F6EE3" w:rsidRDefault="005F6EE3" w:rsidP="00E578E2">
            <w:pPr>
              <w:pStyle w:val="Heading2"/>
              <w:ind w:left="30"/>
              <w:rPr>
                <w:rFonts w:ascii="Verdana" w:hAnsi="Verdana"/>
                <w:color w:val="333333"/>
                <w:sz w:val="20"/>
                <w:szCs w:val="20"/>
              </w:rPr>
            </w:pP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pict w14:anchorId="20AEB3A5"/>
            </w:r>
            <w:hyperlink r:id="rId5" w:anchor="#" w:history="1"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begin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instrText xml:space="preserve"> INCLUDEPICTURE "http://ludb.clui.org/static/pub/66/becaab/3ad6d3f54f98019939b7c961.thumb.jpg" \* MERGEFORMATINET </w:instrTex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separate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pict w14:anchorId="35D73A2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2343" type="#_x0000_t75" alt="" style="width:82.5pt;height:62.25pt" o:button="t">
                    <v:imagedata r:id="rId6" r:href="rId7"/>
                  </v:shape>
                </w:pic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end"/>
              </w:r>
            </w:hyperlink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begin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instrText xml:space="preserve"> INCLUDEPICTURE "http://static.instructables.com/IMGS/pixel.gif" \* MERGEFORMATINET </w:instrTex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separate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pict w14:anchorId="1CDF08DE">
                <v:shape id="_x0000_i12344" type="#_x0000_t75" alt="" style="width:1.5pt;height:1.5pt"/>
              </w:pic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end"/>
            </w:r>
            <w:hyperlink r:id="rId8" w:anchor="#" w:history="1"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begin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instrText xml:space="preserve"> INCLUDEPICTURE "http://ludb.clui.org/static/pub/9f/6aa275/1324a844e84636679958a131.thumb.jpg" \* MERGEFORMATINET </w:instrTex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separate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pict w14:anchorId="3363FB8D">
                  <v:shape id="_x0000_i12345" type="#_x0000_t75" alt="" style="width:82.5pt;height:62.25pt" o:button="t">
                    <v:imagedata r:id="rId9" r:href="rId10"/>
                  </v:shape>
                </w:pic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end"/>
              </w:r>
            </w:hyperlink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begin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instrText xml:space="preserve"> INCLUDEPICTURE "http://static.instructables.com/IMGS/pixel.gif" \* MERGEFORMATINET </w:instrTex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separate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pict w14:anchorId="1DB60DF7">
                <v:shape id="_x0000_i12346" type="#_x0000_t75" alt="" style="width:1.5pt;height:1.5pt"/>
              </w:pic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end"/>
            </w:r>
            <w:hyperlink r:id="rId11" w:anchor="#" w:history="1"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begin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instrText xml:space="preserve"> INCLUDEPICTURE "http://ludb.clui.org/static/pub/d1/17b77b/8756c4d85d8312d6ac2cf637.thumb.jpg" \* MERGEFORMATINET </w:instrTex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separate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pict w14:anchorId="6C4289FB">
                  <v:shape id="_x0000_i12347" type="#_x0000_t75" alt="" style="width:82.5pt;height:62.25pt" o:button="t">
                    <v:imagedata r:id="rId12" r:href="rId13"/>
                  </v:shape>
                </w:pic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end"/>
              </w:r>
            </w:hyperlink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begin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instrText xml:space="preserve"> INCLUDEPICTURE "http://static.instructables.com/IMGS/pixel.gif" \* MERGEFORMATINET </w:instrTex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separate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pict w14:anchorId="4FB44670">
                <v:shape id="_x0000_i12348" type="#_x0000_t75" alt="" style="width:1.5pt;height:1.5pt"/>
              </w:pic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end"/>
            </w:r>
            <w:hyperlink r:id="rId14" w:anchor="#" w:history="1"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begin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instrText xml:space="preserve"> INCLUDEPICTURE "http://ludb.clui.org/static/pub/47/c2924d/2139a04147b8af4d7a177bf0.thumb.jpg" \* MERGEFORMATINET </w:instrTex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separate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pict w14:anchorId="51FF1206">
                  <v:shape id="_x0000_i12349" type="#_x0000_t75" alt="" style="width:82.5pt;height:62.25pt" o:button="t">
                    <v:imagedata r:id="rId15" r:href="rId16"/>
                  </v:shape>
                </w:pic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end"/>
              </w:r>
            </w:hyperlink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begin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instrText xml:space="preserve"> INCLUDEPICTURE "http://static.instructables.com/IMGS/pixel.gif" \* MERGEFORMATINET </w:instrTex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separate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pict w14:anchorId="41635A21">
                <v:shape id="_x0000_i12350" type="#_x0000_t75" alt="" style="width:1.5pt;height:1.5pt"/>
              </w:pic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end"/>
            </w:r>
            <w:hyperlink r:id="rId17" w:anchor="#" w:history="1"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begin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instrText xml:space="preserve"> INCLUDEPICTURE "http://ludb.clui.org/static/pub/4c/bc3308/3dfc293f8bd57bbd51b945e0.thumb.jpg" \* MERGEFORMATINET </w:instrTex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separate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pict w14:anchorId="1B8577B0">
                  <v:shape id="_x0000_i12351" type="#_x0000_t75" alt="" style="width:82.5pt;height:62.25pt" o:button="t">
                    <v:imagedata r:id="rId18" r:href="rId19"/>
                  </v:shape>
                </w:pic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end"/>
              </w:r>
            </w:hyperlink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begin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instrText xml:space="preserve"> INCLUDEPICTURE "http://static.instructables.com/IMGS/pixel.gif" \* MERGEFORMATINET </w:instrTex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separate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pict w14:anchorId="6A4D4A4A">
                <v:shape id="_x0000_i12352" type="#_x0000_t75" alt="" style="width:1.5pt;height:1.5pt"/>
              </w:pic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end"/>
            </w:r>
            <w:hyperlink r:id="rId20" w:anchor="#" w:history="1"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begin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instrText xml:space="preserve"> INCLUDEPICTURE "http://ludb.clui.org/static/pub/1f/4d948a/5eb3d74fff6623f6bb675483.thumb.jpg" \* MERGEFORMATINET </w:instrTex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separate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pict w14:anchorId="3227F14B">
                  <v:shape id="_x0000_i12353" type="#_x0000_t75" alt="" style="width:82.5pt;height:62.25pt" o:button="t">
                    <v:imagedata r:id="rId21" r:href="rId22"/>
                  </v:shape>
                </w:pic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end"/>
              </w:r>
            </w:hyperlink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begin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instrText xml:space="preserve"> INCLUDEPICTURE "http://static.instructables.com/IMGS/pixel.gif" \* MERGEFORMATINET </w:instrTex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separate"/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pict w14:anchorId="4160A01D">
                <v:shape id="_x0000_i12354" type="#_x0000_t75" alt="" style="width:1.5pt;height:1.5pt"/>
              </w:pict>
            </w:r>
            <w:r w:rsidRPr="005F6EE3">
              <w:rPr>
                <w:rFonts w:ascii="Verdana" w:hAnsi="Verdana"/>
                <w:color w:val="333333"/>
                <w:sz w:val="20"/>
                <w:szCs w:val="20"/>
              </w:rPr>
              <w:fldChar w:fldCharType="end"/>
            </w:r>
            <w:hyperlink r:id="rId23" w:anchor="#" w:history="1"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begin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instrText xml:space="preserve"> INCLUDEPICTURE "http://ludb.clui.org/static/pub/61/988ec5/1ddafae1f0eaec9888ee99bd.thumb.jpg" \* MERGEFORMATINET </w:instrTex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separate"/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pict w14:anchorId="32EB5885">
                  <v:shape id="_x0000_i12355" type="#_x0000_t75" alt="" style="width:82.5pt;height:62.25pt" o:button="t">
                    <v:imagedata r:id="rId24" r:href="rId25"/>
                  </v:shape>
                </w:pict>
              </w:r>
              <w:r w:rsidRPr="005F6EE3">
                <w:rPr>
                  <w:rFonts w:ascii="Verdana" w:hAnsi="Verdana"/>
                  <w:color w:val="FF6600"/>
                  <w:sz w:val="20"/>
                  <w:szCs w:val="20"/>
                  <w:shd w:val="clear" w:color="auto" w:fill="FFFFFF"/>
                </w:rPr>
                <w:fldChar w:fldCharType="end"/>
              </w:r>
            </w:hyperlink>
          </w:p>
        </w:tc>
      </w:tr>
      <w:tr w:rsidR="005F6EE3" w:rsidRPr="005F6EE3" w14:paraId="0492E414" w14:textId="77777777" w:rsidTr="00E578E2">
        <w:trPr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C61935" w14:textId="77777777" w:rsidR="005F6EE3" w:rsidRPr="00E578E2" w:rsidRDefault="005F6EE3" w:rsidP="00E578E2">
            <w:pPr>
              <w:pStyle w:val="Heading2"/>
              <w:rPr>
                <w:b w:val="0"/>
                <w:bCs w:val="0"/>
              </w:rPr>
            </w:pPr>
            <w:r w:rsidRPr="00E578E2">
              <w:rPr>
                <w:b w:val="0"/>
                <w:bCs w:val="0"/>
              </w:rPr>
              <w:t>Description:</w:t>
            </w:r>
          </w:p>
        </w:tc>
        <w:tc>
          <w:tcPr>
            <w:tcW w:w="362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C1B6BD" w14:textId="77777777" w:rsidR="005F6EE3" w:rsidRPr="00E578E2" w:rsidRDefault="005F6EE3" w:rsidP="00E578E2">
            <w:pPr>
              <w:pStyle w:val="Heading2"/>
              <w:ind w:left="30"/>
              <w:rPr>
                <w:b w:val="0"/>
                <w:bCs w:val="0"/>
                <w:color w:val="333333"/>
              </w:rPr>
            </w:pPr>
            <w:r w:rsidRPr="00E578E2">
              <w:rPr>
                <w:b w:val="0"/>
                <w:bCs w:val="0"/>
                <w:color w:val="333333"/>
              </w:rPr>
              <w:t>An underground complex, built by the Department of Defense as an emergency shelter and electronic control center. Located underneath 650 acres in the hills near the Pennsylvania/Maryland border, Raven Rock, AKA "Site R", reportedly had a full-time staff of 350 for much of the Cold War. Officially now called the Alternate Joint Communications Center, the bunker went on-line in 1954. Representatives of all the military departments and the Joint Chiefs of Staff for the federal government were reportedly located here as a contingency against a wipeout of the command structure in the event of a nuclear war. The site has 700,000 square feet of interior space, and enough room for 3,000 people. A new tenant is the Defense Information Systems Agency, Western Hemisphere, which operates the communication and command center located in the bunker. It is still used as a Continuity of Government location, and Dick Cheney is said to have stayed here after the September 11, 2001 terrorist attack. Site R was supported  by nearby Fort Ritchie, MD, a 638 acre Army post, with over 2,000 employees. It is now administered out of Fort Detrick, MD.</w:t>
            </w:r>
          </w:p>
        </w:tc>
        <w:tc>
          <w:tcPr>
            <w:tcW w:w="41" w:type="pct"/>
            <w:shd w:val="clear" w:color="auto" w:fill="auto"/>
          </w:tcPr>
          <w:p w14:paraId="5C8C11C7" w14:textId="77777777" w:rsidR="005F6EE3" w:rsidRPr="005F6EE3" w:rsidRDefault="005F6EE3" w:rsidP="00E578E2">
            <w:pPr>
              <w:pStyle w:val="Heading2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5F6EE3" w:rsidRPr="005F6EE3" w14:paraId="13134395" w14:textId="77777777" w:rsidTr="00E578E2">
        <w:trPr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448326" w14:textId="77777777" w:rsidR="005F6EE3" w:rsidRPr="00E578E2" w:rsidRDefault="005F6EE3" w:rsidP="00E578E2">
            <w:pPr>
              <w:pStyle w:val="Heading2"/>
              <w:rPr>
                <w:b w:val="0"/>
                <w:bCs w:val="0"/>
              </w:rPr>
            </w:pPr>
            <w:r w:rsidRPr="00E578E2">
              <w:rPr>
                <w:b w:val="0"/>
                <w:bCs w:val="0"/>
              </w:rPr>
              <w:lastRenderedPageBreak/>
              <w:t>Location:</w:t>
            </w:r>
          </w:p>
        </w:tc>
        <w:tc>
          <w:tcPr>
            <w:tcW w:w="362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67FEE7" w14:textId="77777777" w:rsidR="005F6EE3" w:rsidRPr="00574434" w:rsidRDefault="005F6EE3" w:rsidP="00E578E2">
            <w:pPr>
              <w:pStyle w:val="Heading2"/>
              <w:ind w:left="30"/>
              <w:rPr>
                <w:b w:val="0"/>
                <w:bCs w:val="0"/>
                <w:color w:val="3B3838"/>
              </w:rPr>
            </w:pPr>
            <w:r w:rsidRPr="00574434">
              <w:rPr>
                <w:b w:val="0"/>
                <w:bCs w:val="0"/>
                <w:color w:val="3B3838"/>
              </w:rPr>
              <w:t xml:space="preserve">50 miles SW of Harrisburg, near Blue Ridge Summit </w:t>
            </w:r>
            <w:r w:rsidRPr="00574434">
              <w:rPr>
                <w:b w:val="0"/>
                <w:bCs w:val="0"/>
                <w:color w:val="3B3838"/>
              </w:rPr>
              <w:br/>
              <w:t>(POINT(-77.434558868408 39.437535355387))</w:t>
            </w:r>
            <w:r w:rsidRPr="00574434">
              <w:rPr>
                <w:b w:val="0"/>
                <w:bCs w:val="0"/>
                <w:color w:val="3B3838"/>
              </w:rPr>
              <w:br/>
            </w:r>
            <w:hyperlink r:id="rId26" w:history="1">
              <w:r w:rsidRPr="00574434">
                <w:rPr>
                  <w:b w:val="0"/>
                  <w:bCs w:val="0"/>
                  <w:color w:val="3B3838"/>
                </w:rPr>
                <w:t>(show on map)</w:t>
              </w:r>
            </w:hyperlink>
            <w:r w:rsidRPr="00574434">
              <w:rPr>
                <w:b w:val="0"/>
                <w:bCs w:val="0"/>
                <w:color w:val="3B3838"/>
              </w:rPr>
              <w:t xml:space="preserve"> </w:t>
            </w:r>
          </w:p>
        </w:tc>
        <w:tc>
          <w:tcPr>
            <w:tcW w:w="41" w:type="pct"/>
            <w:shd w:val="clear" w:color="auto" w:fill="auto"/>
          </w:tcPr>
          <w:p w14:paraId="55AAC34D" w14:textId="77777777" w:rsidR="005F6EE3" w:rsidRPr="005F6EE3" w:rsidRDefault="005F6EE3" w:rsidP="00E578E2">
            <w:pPr>
              <w:pStyle w:val="Heading2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5F6EE3" w:rsidRPr="005F6EE3" w14:paraId="393370AF" w14:textId="77777777" w:rsidTr="00E578E2">
        <w:trPr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14601A" w14:textId="77777777" w:rsidR="005F6EE3" w:rsidRPr="00E578E2" w:rsidRDefault="005F6EE3" w:rsidP="00E578E2">
            <w:pPr>
              <w:pStyle w:val="Heading2"/>
              <w:rPr>
                <w:b w:val="0"/>
                <w:bCs w:val="0"/>
              </w:rPr>
            </w:pPr>
            <w:r w:rsidRPr="00E578E2">
              <w:rPr>
                <w:b w:val="0"/>
                <w:bCs w:val="0"/>
              </w:rPr>
              <w:t>Address:</w:t>
            </w:r>
          </w:p>
        </w:tc>
        <w:tc>
          <w:tcPr>
            <w:tcW w:w="362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B7AF65" w14:textId="1237D68F" w:rsidR="005F6EE3" w:rsidRPr="00574434" w:rsidRDefault="005F6EE3" w:rsidP="00E578E2">
            <w:pPr>
              <w:pStyle w:val="Heading2"/>
              <w:ind w:left="30"/>
              <w:rPr>
                <w:b w:val="0"/>
                <w:bCs w:val="0"/>
                <w:color w:val="3B3838"/>
              </w:rPr>
            </w:pPr>
            <w:hyperlink r:id="rId27" w:history="1">
              <w:r w:rsidRPr="00574434">
                <w:rPr>
                  <w:b w:val="0"/>
                  <w:bCs w:val="0"/>
                  <w:color w:val="3B3838"/>
                </w:rPr>
                <w:t>PA</w:t>
              </w:r>
            </w:hyperlink>
            <w:r w:rsidRPr="00574434">
              <w:rPr>
                <w:b w:val="0"/>
                <w:bCs w:val="0"/>
                <w:color w:val="3B3838"/>
              </w:rPr>
              <w:t>,</w:t>
            </w:r>
            <w:r w:rsidR="00E578E2" w:rsidRPr="00574434">
              <w:rPr>
                <w:b w:val="0"/>
                <w:bCs w:val="0"/>
                <w:color w:val="3B3838"/>
              </w:rPr>
              <w:t xml:space="preserve"> </w:t>
            </w:r>
            <w:hyperlink r:id="rId28" w:history="1">
              <w:r w:rsidRPr="00574434">
                <w:rPr>
                  <w:b w:val="0"/>
                  <w:bCs w:val="0"/>
                  <w:color w:val="3B3838"/>
                </w:rPr>
                <w:t>MD</w:t>
              </w:r>
            </w:hyperlink>
          </w:p>
        </w:tc>
        <w:tc>
          <w:tcPr>
            <w:tcW w:w="41" w:type="pct"/>
            <w:shd w:val="clear" w:color="auto" w:fill="auto"/>
          </w:tcPr>
          <w:p w14:paraId="76D08962" w14:textId="77777777" w:rsidR="005F6EE3" w:rsidRPr="005F6EE3" w:rsidRDefault="005F6EE3" w:rsidP="00E578E2">
            <w:pPr>
              <w:pStyle w:val="Heading2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5F6EE3" w:rsidRPr="005F6EE3" w14:paraId="6B874795" w14:textId="77777777" w:rsidTr="00E578E2">
        <w:trPr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76BBA0" w14:textId="77777777" w:rsidR="005F6EE3" w:rsidRPr="00E578E2" w:rsidRDefault="005F6EE3" w:rsidP="00E578E2">
            <w:pPr>
              <w:pStyle w:val="Heading2"/>
              <w:rPr>
                <w:b w:val="0"/>
                <w:bCs w:val="0"/>
              </w:rPr>
            </w:pPr>
            <w:r w:rsidRPr="00E578E2">
              <w:rPr>
                <w:b w:val="0"/>
                <w:bCs w:val="0"/>
              </w:rPr>
              <w:t>Links:</w:t>
            </w:r>
          </w:p>
        </w:tc>
        <w:tc>
          <w:tcPr>
            <w:tcW w:w="362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0898A1" w14:textId="77777777" w:rsidR="005F6EE3" w:rsidRPr="00574434" w:rsidRDefault="005F6EE3" w:rsidP="00E578E2">
            <w:pPr>
              <w:pStyle w:val="Heading2"/>
              <w:ind w:left="30"/>
              <w:rPr>
                <w:b w:val="0"/>
                <w:bCs w:val="0"/>
                <w:color w:val="323E4F"/>
              </w:rPr>
            </w:pPr>
            <w:hyperlink r:id="rId29" w:history="1">
              <w:r w:rsidRPr="00574434">
                <w:rPr>
                  <w:b w:val="0"/>
                  <w:bCs w:val="0"/>
                  <w:color w:val="323E4F"/>
                </w:rPr>
                <w:t>http://www.fas.org/nuke/guide/usa/c3i/raven_rock.htm</w:t>
              </w:r>
            </w:hyperlink>
            <w:r w:rsidRPr="00574434">
              <w:rPr>
                <w:b w:val="0"/>
                <w:bCs w:val="0"/>
                <w:color w:val="323E4F"/>
              </w:rPr>
              <w:br/>
            </w:r>
            <w:hyperlink r:id="rId30" w:history="1">
              <w:r w:rsidRPr="00574434">
                <w:rPr>
                  <w:b w:val="0"/>
                  <w:bCs w:val="0"/>
                  <w:color w:val="323E4F"/>
                </w:rPr>
                <w:t>http://www.globalsecurity.org/wmd/facility/raven-rock.htm</w:t>
              </w:r>
            </w:hyperlink>
          </w:p>
        </w:tc>
        <w:tc>
          <w:tcPr>
            <w:tcW w:w="41" w:type="pct"/>
            <w:shd w:val="clear" w:color="auto" w:fill="auto"/>
          </w:tcPr>
          <w:p w14:paraId="5FD43878" w14:textId="77777777" w:rsidR="005F6EE3" w:rsidRPr="005F6EE3" w:rsidRDefault="005F6EE3" w:rsidP="00E578E2">
            <w:pPr>
              <w:pStyle w:val="Heading2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5F6EE3" w:rsidRPr="005F6EE3" w14:paraId="11E41524" w14:textId="77777777" w:rsidTr="00E578E2">
        <w:trPr>
          <w:tblCellSpacing w:w="0" w:type="dxa"/>
        </w:trPr>
        <w:tc>
          <w:tcPr>
            <w:tcW w:w="13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D1FFDD" w14:textId="77777777" w:rsidR="005F6EE3" w:rsidRPr="00E578E2" w:rsidRDefault="005F6EE3" w:rsidP="00E578E2">
            <w:pPr>
              <w:pStyle w:val="Heading2"/>
              <w:rPr>
                <w:b w:val="0"/>
                <w:bCs w:val="0"/>
              </w:rPr>
            </w:pPr>
            <w:r w:rsidRPr="00E578E2">
              <w:rPr>
                <w:b w:val="0"/>
                <w:bCs w:val="0"/>
              </w:rPr>
              <w:t>LCS:</w:t>
            </w:r>
          </w:p>
        </w:tc>
        <w:tc>
          <w:tcPr>
            <w:tcW w:w="362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5187F1" w14:textId="77777777" w:rsidR="005F6EE3" w:rsidRPr="00574434" w:rsidRDefault="005F6EE3" w:rsidP="00E578E2">
            <w:pPr>
              <w:pStyle w:val="Heading2"/>
              <w:ind w:left="30"/>
              <w:rPr>
                <w:b w:val="0"/>
                <w:bCs w:val="0"/>
                <w:color w:val="3B3838"/>
              </w:rPr>
            </w:pPr>
            <w:hyperlink r:id="rId31" w:history="1">
              <w:r w:rsidRPr="00574434">
                <w:rPr>
                  <w:b w:val="0"/>
                  <w:bCs w:val="0"/>
                  <w:color w:val="3B3838"/>
                </w:rPr>
                <w:t>Command Center</w:t>
              </w:r>
            </w:hyperlink>
            <w:r w:rsidRPr="00574434">
              <w:rPr>
                <w:b w:val="0"/>
                <w:bCs w:val="0"/>
                <w:color w:val="3B3838"/>
              </w:rPr>
              <w:t xml:space="preserve">, </w:t>
            </w:r>
            <w:hyperlink r:id="rId32" w:history="1">
              <w:r w:rsidRPr="00574434">
                <w:rPr>
                  <w:b w:val="0"/>
                  <w:bCs w:val="0"/>
                  <w:color w:val="3B3838"/>
                </w:rPr>
                <w:t>Military</w:t>
              </w:r>
            </w:hyperlink>
            <w:r w:rsidRPr="00574434">
              <w:rPr>
                <w:b w:val="0"/>
                <w:bCs w:val="0"/>
                <w:color w:val="3B3838"/>
              </w:rPr>
              <w:t xml:space="preserve"> </w:t>
            </w:r>
          </w:p>
        </w:tc>
        <w:tc>
          <w:tcPr>
            <w:tcW w:w="41" w:type="pct"/>
            <w:shd w:val="clear" w:color="auto" w:fill="auto"/>
          </w:tcPr>
          <w:p w14:paraId="30D90D68" w14:textId="77777777" w:rsidR="005F6EE3" w:rsidRPr="005F6EE3" w:rsidRDefault="005F6EE3" w:rsidP="00E578E2">
            <w:pPr>
              <w:pStyle w:val="Heading2"/>
              <w:rPr>
                <w:sz w:val="20"/>
                <w:szCs w:val="20"/>
              </w:rPr>
            </w:pPr>
          </w:p>
        </w:tc>
      </w:tr>
    </w:tbl>
    <w:p w14:paraId="760BCF0E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574434"/>
    <w:rsid w:val="005F6EE3"/>
    <w:rsid w:val="00B44494"/>
    <w:rsid w:val="00CF42B5"/>
    <w:rsid w:val="00E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257E5"/>
  <w15:chartTrackingRefBased/>
  <w15:docId w15:val="{FD798511-272D-4AA9-AD11-F1EEB7F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2">
    <w:name w:val="heading 2"/>
    <w:basedOn w:val="Normal"/>
    <w:qFormat/>
    <w:rsid w:val="005F6EE3"/>
    <w:pPr>
      <w:outlineLvl w:val="1"/>
    </w:pPr>
    <w:rPr>
      <w:rFonts w:ascii="Times New Roman" w:hAnsi="Times New Roman"/>
      <w:b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F6EE3"/>
    <w:rPr>
      <w:strike w:val="0"/>
      <w:dstrike w:val="0"/>
      <w:color w:val="FF66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102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ludb.clui.org/static/pub/d1/17b77b/8756c4d85d8312d6ac2cf637.thumb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ludb.clui.org/gmap/?uuid=PA3183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image" Target="http://ludb.clui.org/static/pub/66/becaab/3ad6d3f54f98019939b7c961.thumb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ludb.clui.org/ex/i/PA3183/" TargetMode="External"/><Relationship Id="rId25" Type="http://schemas.openxmlformats.org/officeDocument/2006/relationships/image" Target="http://ludb.clui.org/static/pub/61/988ec5/1ddafae1f0eaec9888ee99bd.thumb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ludb.clui.org/static/pub/47/c2924d/2139a04147b8af4d7a177bf0.thumb.jpg" TargetMode="External"/><Relationship Id="rId20" Type="http://schemas.openxmlformats.org/officeDocument/2006/relationships/hyperlink" Target="http://ludb.clui.org/ex/i/PA3183/" TargetMode="External"/><Relationship Id="rId29" Type="http://schemas.openxmlformats.org/officeDocument/2006/relationships/hyperlink" Target="http://www.fas.org/nuke/guide/usa/c3i/raven_rock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udb.clui.org/ex/i/PA3183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ludb.clui.org/tag/Military/" TargetMode="External"/><Relationship Id="rId5" Type="http://schemas.openxmlformats.org/officeDocument/2006/relationships/hyperlink" Target="http://ludb.clui.org/ex/i/PA3183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ludb.clui.org/ex/i/PA3183/" TargetMode="External"/><Relationship Id="rId28" Type="http://schemas.openxmlformats.org/officeDocument/2006/relationships/hyperlink" Target="http://ludb.clui.org/tag/state:MD/" TargetMode="External"/><Relationship Id="rId10" Type="http://schemas.openxmlformats.org/officeDocument/2006/relationships/image" Target="http://ludb.clui.org/static/pub/9f/6aa275/1324a844e84636679958a131.thumb.jpg" TargetMode="External"/><Relationship Id="rId19" Type="http://schemas.openxmlformats.org/officeDocument/2006/relationships/image" Target="http://ludb.clui.org/static/pub/4c/bc3308/3dfc293f8bd57bbd51b945e0.thumb.jpg" TargetMode="External"/><Relationship Id="rId31" Type="http://schemas.openxmlformats.org/officeDocument/2006/relationships/hyperlink" Target="http://ludb.clui.org/tag/Command+Center/" TargetMode="External"/><Relationship Id="rId4" Type="http://schemas.openxmlformats.org/officeDocument/2006/relationships/hyperlink" Target="http://ludb.clui.org/tag/Military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ludb.clui.org/ex/i/PA3183/" TargetMode="External"/><Relationship Id="rId22" Type="http://schemas.openxmlformats.org/officeDocument/2006/relationships/image" Target="http://ludb.clui.org/static/pub/1f/4d948a/5eb3d74fff6623f6bb675483.thumb.jpg" TargetMode="External"/><Relationship Id="rId27" Type="http://schemas.openxmlformats.org/officeDocument/2006/relationships/hyperlink" Target="http://ludb.clui.org/tag/state:PA/" TargetMode="External"/><Relationship Id="rId30" Type="http://schemas.openxmlformats.org/officeDocument/2006/relationships/hyperlink" Target="http://www.globalsecurity.org/wmd/facility/raven-rock.htm" TargetMode="External"/><Relationship Id="rId8" Type="http://schemas.openxmlformats.org/officeDocument/2006/relationships/hyperlink" Target="http://ludb.clui.org/ex/i/PA31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 Rock Underground Command Center (Site R) </vt:lpstr>
    </vt:vector>
  </TitlesOfParts>
  <Company>DevTec Global</Company>
  <LinksUpToDate>false</LinksUpToDate>
  <CharactersWithSpaces>3772</CharactersWithSpaces>
  <SharedDoc>false</SharedDoc>
  <HLinks>
    <vt:vector size="90" baseType="variant">
      <vt:variant>
        <vt:i4>3866669</vt:i4>
      </vt:variant>
      <vt:variant>
        <vt:i4>81</vt:i4>
      </vt:variant>
      <vt:variant>
        <vt:i4>0</vt:i4>
      </vt:variant>
      <vt:variant>
        <vt:i4>5</vt:i4>
      </vt:variant>
      <vt:variant>
        <vt:lpwstr>http://ludb.clui.org/tag/Military/</vt:lpwstr>
      </vt:variant>
      <vt:variant>
        <vt:lpwstr/>
      </vt:variant>
      <vt:variant>
        <vt:i4>6225937</vt:i4>
      </vt:variant>
      <vt:variant>
        <vt:i4>78</vt:i4>
      </vt:variant>
      <vt:variant>
        <vt:i4>0</vt:i4>
      </vt:variant>
      <vt:variant>
        <vt:i4>5</vt:i4>
      </vt:variant>
      <vt:variant>
        <vt:lpwstr>http://ludb.clui.org/tag/Command+Center/</vt:lpwstr>
      </vt:variant>
      <vt:variant>
        <vt:lpwstr/>
      </vt:variant>
      <vt:variant>
        <vt:i4>6029406</vt:i4>
      </vt:variant>
      <vt:variant>
        <vt:i4>75</vt:i4>
      </vt:variant>
      <vt:variant>
        <vt:i4>0</vt:i4>
      </vt:variant>
      <vt:variant>
        <vt:i4>5</vt:i4>
      </vt:variant>
      <vt:variant>
        <vt:lpwstr>http://www.globalsecurity.org/wmd/facility/raven-rock.htm</vt:lpwstr>
      </vt:variant>
      <vt:variant>
        <vt:lpwstr/>
      </vt:variant>
      <vt:variant>
        <vt:i4>3670022</vt:i4>
      </vt:variant>
      <vt:variant>
        <vt:i4>72</vt:i4>
      </vt:variant>
      <vt:variant>
        <vt:i4>0</vt:i4>
      </vt:variant>
      <vt:variant>
        <vt:i4>5</vt:i4>
      </vt:variant>
      <vt:variant>
        <vt:lpwstr>http://www.fas.org/nuke/guide/usa/c3i/raven_rock.htm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http://ludb.clui.org/tag/state:MD/</vt:lpwstr>
      </vt:variant>
      <vt:variant>
        <vt:lpwstr/>
      </vt:variant>
      <vt:variant>
        <vt:i4>3866734</vt:i4>
      </vt:variant>
      <vt:variant>
        <vt:i4>66</vt:i4>
      </vt:variant>
      <vt:variant>
        <vt:i4>0</vt:i4>
      </vt:variant>
      <vt:variant>
        <vt:i4>5</vt:i4>
      </vt:variant>
      <vt:variant>
        <vt:lpwstr>http://ludb.clui.org/tag/state:PA/</vt:lpwstr>
      </vt:variant>
      <vt:variant>
        <vt:lpwstr/>
      </vt:variant>
      <vt:variant>
        <vt:i4>7012403</vt:i4>
      </vt:variant>
      <vt:variant>
        <vt:i4>63</vt:i4>
      </vt:variant>
      <vt:variant>
        <vt:i4>0</vt:i4>
      </vt:variant>
      <vt:variant>
        <vt:i4>5</vt:i4>
      </vt:variant>
      <vt:variant>
        <vt:lpwstr>http://ludb.clui.org/gmap/?uuid=PA3183</vt:lpwstr>
      </vt:variant>
      <vt:variant>
        <vt:lpwstr/>
      </vt:variant>
      <vt:variant>
        <vt:i4>393266</vt:i4>
      </vt:variant>
      <vt:variant>
        <vt:i4>57</vt:i4>
      </vt:variant>
      <vt:variant>
        <vt:i4>0</vt:i4>
      </vt:variant>
      <vt:variant>
        <vt:i4>5</vt:i4>
      </vt:variant>
      <vt:variant>
        <vt:lpwstr>http://ludb.clui.org/ex/i/PA3183/</vt:lpwstr>
      </vt:variant>
      <vt:variant>
        <vt:lpwstr>#</vt:lpwstr>
      </vt:variant>
      <vt:variant>
        <vt:i4>393266</vt:i4>
      </vt:variant>
      <vt:variant>
        <vt:i4>48</vt:i4>
      </vt:variant>
      <vt:variant>
        <vt:i4>0</vt:i4>
      </vt:variant>
      <vt:variant>
        <vt:i4>5</vt:i4>
      </vt:variant>
      <vt:variant>
        <vt:lpwstr>http://ludb.clui.org/ex/i/PA3183/</vt:lpwstr>
      </vt:variant>
      <vt:variant>
        <vt:lpwstr>#</vt:lpwstr>
      </vt:variant>
      <vt:variant>
        <vt:i4>393266</vt:i4>
      </vt:variant>
      <vt:variant>
        <vt:i4>39</vt:i4>
      </vt:variant>
      <vt:variant>
        <vt:i4>0</vt:i4>
      </vt:variant>
      <vt:variant>
        <vt:i4>5</vt:i4>
      </vt:variant>
      <vt:variant>
        <vt:lpwstr>http://ludb.clui.org/ex/i/PA3183/</vt:lpwstr>
      </vt:variant>
      <vt:variant>
        <vt:lpwstr>#</vt:lpwstr>
      </vt:variant>
      <vt:variant>
        <vt:i4>393266</vt:i4>
      </vt:variant>
      <vt:variant>
        <vt:i4>30</vt:i4>
      </vt:variant>
      <vt:variant>
        <vt:i4>0</vt:i4>
      </vt:variant>
      <vt:variant>
        <vt:i4>5</vt:i4>
      </vt:variant>
      <vt:variant>
        <vt:lpwstr>http://ludb.clui.org/ex/i/PA3183/</vt:lpwstr>
      </vt:variant>
      <vt:variant>
        <vt:lpwstr>#</vt:lpwstr>
      </vt:variant>
      <vt:variant>
        <vt:i4>393266</vt:i4>
      </vt:variant>
      <vt:variant>
        <vt:i4>21</vt:i4>
      </vt:variant>
      <vt:variant>
        <vt:i4>0</vt:i4>
      </vt:variant>
      <vt:variant>
        <vt:i4>5</vt:i4>
      </vt:variant>
      <vt:variant>
        <vt:lpwstr>http://ludb.clui.org/ex/i/PA3183/</vt:lpwstr>
      </vt:variant>
      <vt:variant>
        <vt:lpwstr>#</vt:lpwstr>
      </vt:variant>
      <vt:variant>
        <vt:i4>393266</vt:i4>
      </vt:variant>
      <vt:variant>
        <vt:i4>12</vt:i4>
      </vt:variant>
      <vt:variant>
        <vt:i4>0</vt:i4>
      </vt:variant>
      <vt:variant>
        <vt:i4>5</vt:i4>
      </vt:variant>
      <vt:variant>
        <vt:lpwstr>http://ludb.clui.org/ex/i/PA3183/</vt:lpwstr>
      </vt:variant>
      <vt:variant>
        <vt:lpwstr>#</vt:lpwstr>
      </vt:variant>
      <vt:variant>
        <vt:i4>393266</vt:i4>
      </vt:variant>
      <vt:variant>
        <vt:i4>3</vt:i4>
      </vt:variant>
      <vt:variant>
        <vt:i4>0</vt:i4>
      </vt:variant>
      <vt:variant>
        <vt:i4>5</vt:i4>
      </vt:variant>
      <vt:variant>
        <vt:lpwstr>http://ludb.clui.org/ex/i/PA3183/</vt:lpwstr>
      </vt:variant>
      <vt:variant>
        <vt:lpwstr>#</vt:lpwstr>
      </vt:variant>
      <vt:variant>
        <vt:i4>3866669</vt:i4>
      </vt:variant>
      <vt:variant>
        <vt:i4>0</vt:i4>
      </vt:variant>
      <vt:variant>
        <vt:i4>0</vt:i4>
      </vt:variant>
      <vt:variant>
        <vt:i4>5</vt:i4>
      </vt:variant>
      <vt:variant>
        <vt:lpwstr>http://ludb.clui.org/tag/Military/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 Rock Underground Command Center (Site R)</dc:title>
  <dc:subject/>
  <dc:creator>Tino Randall</dc:creator>
  <cp:keywords/>
  <dc:description/>
  <cp:lastModifiedBy>Tino Randall</cp:lastModifiedBy>
  <cp:revision>2</cp:revision>
  <dcterms:created xsi:type="dcterms:W3CDTF">2021-01-06T21:41:00Z</dcterms:created>
  <dcterms:modified xsi:type="dcterms:W3CDTF">2021-01-06T21:41:00Z</dcterms:modified>
</cp:coreProperties>
</file>